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48" w:rsidRDefault="008A4A48" w:rsidP="008A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F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рамках проекта «Педагогический класс» </w:t>
      </w:r>
      <w:r>
        <w:rPr>
          <w:rFonts w:ascii="Times New Roman" w:hAnsi="Times New Roman" w:cs="Times New Roman"/>
          <w:b/>
          <w:sz w:val="28"/>
          <w:szCs w:val="28"/>
        </w:rPr>
        <w:t>на базе 10</w:t>
      </w:r>
      <w:r w:rsidR="007D4CF6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в</w:t>
      </w:r>
      <w:r w:rsidRPr="00B13CF3">
        <w:rPr>
          <w:rFonts w:ascii="Times New Roman" w:hAnsi="Times New Roman" w:cs="Times New Roman"/>
          <w:b/>
          <w:sz w:val="28"/>
          <w:szCs w:val="28"/>
        </w:rPr>
        <w:t xml:space="preserve"> ГБПОУ «Губернский колледж г. Сызрани» (социально-педагогический профиль)</w:t>
      </w:r>
    </w:p>
    <w:p w:rsidR="008A4A48" w:rsidRPr="00F857F4" w:rsidRDefault="008A4A48" w:rsidP="008A4A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1"/>
        <w:gridCol w:w="3541"/>
        <w:gridCol w:w="1777"/>
        <w:gridCol w:w="1778"/>
        <w:gridCol w:w="1778"/>
      </w:tblGrid>
      <w:tr w:rsidR="008A4A48" w:rsidRPr="008A4A48" w:rsidTr="008677B8">
        <w:tc>
          <w:tcPr>
            <w:tcW w:w="9345" w:type="dxa"/>
            <w:gridSpan w:val="5"/>
          </w:tcPr>
          <w:p w:rsidR="008A4A48" w:rsidRPr="008A4A48" w:rsidRDefault="008A4A48" w:rsidP="0009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090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23.01.2025 </w:t>
            </w:r>
            <w:r w:rsidRPr="008A4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4A48" w:rsidRPr="008A4A48" w:rsidTr="008A4A48">
        <w:tc>
          <w:tcPr>
            <w:tcW w:w="471" w:type="dxa"/>
          </w:tcPr>
          <w:p w:rsidR="008A4A48" w:rsidRPr="008A4A48" w:rsidRDefault="008A4A48" w:rsidP="008A4A4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8A4A48" w:rsidRPr="008A4A48" w:rsidRDefault="008A4A48" w:rsidP="008A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8A4A48" w:rsidRDefault="008A4A4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(кабинет 7)</w:t>
            </w:r>
          </w:p>
          <w:p w:rsidR="009B5384" w:rsidRPr="008677B8" w:rsidRDefault="009B5384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="008677B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8" w:type="dxa"/>
          </w:tcPr>
          <w:p w:rsidR="008A4A48" w:rsidRDefault="008A4A4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8A4A48" w:rsidRDefault="008A4A4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8)</w:t>
            </w:r>
          </w:p>
          <w:p w:rsidR="008677B8" w:rsidRPr="008A4A48" w:rsidRDefault="008677B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8" w:type="dxa"/>
          </w:tcPr>
          <w:p w:rsidR="008A4A48" w:rsidRDefault="008A4A4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8A4A48" w:rsidRDefault="008A4A4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17)</w:t>
            </w:r>
          </w:p>
          <w:p w:rsidR="008677B8" w:rsidRPr="008A4A48" w:rsidRDefault="008677B8" w:rsidP="008A4A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D7285B" w:rsidRPr="008A4A48" w:rsidTr="008A4A48">
        <w:tc>
          <w:tcPr>
            <w:tcW w:w="471" w:type="dxa"/>
          </w:tcPr>
          <w:p w:rsidR="00D7285B" w:rsidRPr="008A4A48" w:rsidRDefault="00D7285B" w:rsidP="00D7285B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7285B" w:rsidRPr="008A4A48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«Педагогическая азбука»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Д.А.</w:t>
            </w: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</w:tr>
      <w:tr w:rsidR="00D7285B" w:rsidRPr="008A4A48" w:rsidTr="008A4A48">
        <w:tc>
          <w:tcPr>
            <w:tcW w:w="471" w:type="dxa"/>
          </w:tcPr>
          <w:p w:rsidR="00D7285B" w:rsidRPr="008A4A48" w:rsidRDefault="00D7285B" w:rsidP="00D7285B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7285B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 xml:space="preserve">«Азы психологии» </w:t>
            </w:r>
          </w:p>
          <w:p w:rsidR="00D7285B" w:rsidRPr="008A4A48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8A4A48"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</w:tc>
        <w:tc>
          <w:tcPr>
            <w:tcW w:w="1777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</w:tr>
      <w:tr w:rsidR="00D7285B" w:rsidRPr="008A4A48" w:rsidTr="008A4A48">
        <w:tc>
          <w:tcPr>
            <w:tcW w:w="471" w:type="dxa"/>
          </w:tcPr>
          <w:p w:rsidR="00D7285B" w:rsidRPr="008A4A48" w:rsidRDefault="00D7285B" w:rsidP="00D7285B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7285B" w:rsidRPr="008A4A48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«Азбука вожатского мастерства»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</w:tr>
      <w:tr w:rsidR="008A4A48" w:rsidRPr="008A4A48" w:rsidTr="008677B8">
        <w:tc>
          <w:tcPr>
            <w:tcW w:w="9345" w:type="dxa"/>
            <w:gridSpan w:val="5"/>
          </w:tcPr>
          <w:p w:rsidR="008A4A48" w:rsidRPr="007D4CF6" w:rsidRDefault="007D4CF6" w:rsidP="0009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090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20.02.2025 </w:t>
            </w:r>
          </w:p>
        </w:tc>
      </w:tr>
      <w:tr w:rsidR="007D4CF6" w:rsidRPr="008A4A48" w:rsidTr="008A4A48">
        <w:tc>
          <w:tcPr>
            <w:tcW w:w="471" w:type="dxa"/>
          </w:tcPr>
          <w:p w:rsidR="007D4CF6" w:rsidRPr="008A4A48" w:rsidRDefault="007D4CF6" w:rsidP="007D4CF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D4CF6" w:rsidRPr="008A4A48" w:rsidRDefault="007D4CF6" w:rsidP="007D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«Педагогическая азбука» (Лобова Л.А.)</w:t>
            </w:r>
          </w:p>
        </w:tc>
        <w:tc>
          <w:tcPr>
            <w:tcW w:w="1777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</w:tr>
      <w:tr w:rsidR="007D4CF6" w:rsidRPr="008A4A48" w:rsidTr="008A4A48">
        <w:tc>
          <w:tcPr>
            <w:tcW w:w="471" w:type="dxa"/>
          </w:tcPr>
          <w:p w:rsidR="007D4CF6" w:rsidRPr="008A4A48" w:rsidRDefault="007D4CF6" w:rsidP="007D4CF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D4CF6" w:rsidRDefault="007D4CF6" w:rsidP="007D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 xml:space="preserve">«Азы психологии» </w:t>
            </w:r>
          </w:p>
          <w:p w:rsidR="007D4CF6" w:rsidRPr="008A4A48" w:rsidRDefault="007D4CF6" w:rsidP="00090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0F02">
              <w:rPr>
                <w:rFonts w:ascii="Times New Roman" w:hAnsi="Times New Roman" w:cs="Times New Roman"/>
                <w:sz w:val="24"/>
                <w:szCs w:val="24"/>
              </w:rPr>
              <w:t>Лапшина О.А)</w:t>
            </w:r>
          </w:p>
        </w:tc>
        <w:tc>
          <w:tcPr>
            <w:tcW w:w="1777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</w:tr>
      <w:tr w:rsidR="007D4CF6" w:rsidRPr="008A4A48" w:rsidTr="00090F02">
        <w:trPr>
          <w:trHeight w:val="457"/>
        </w:trPr>
        <w:tc>
          <w:tcPr>
            <w:tcW w:w="471" w:type="dxa"/>
          </w:tcPr>
          <w:p w:rsidR="007D4CF6" w:rsidRPr="008A4A48" w:rsidRDefault="007D4CF6" w:rsidP="007D4CF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D4CF6" w:rsidRPr="008A4A48" w:rsidRDefault="007D4CF6" w:rsidP="007D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«Азбука вожатского мастерства» (</w:t>
            </w:r>
            <w:r w:rsidR="00E77121">
              <w:rPr>
                <w:rFonts w:ascii="Times New Roman" w:hAnsi="Times New Roman" w:cs="Times New Roman"/>
                <w:sz w:val="24"/>
                <w:szCs w:val="24"/>
              </w:rPr>
              <w:t>Печерская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121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</w:tr>
      <w:tr w:rsidR="007D4CF6" w:rsidRPr="008A4A48" w:rsidTr="008677B8">
        <w:tc>
          <w:tcPr>
            <w:tcW w:w="9345" w:type="dxa"/>
            <w:gridSpan w:val="5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B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СМЕНА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4CF6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5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– очная встреча; </w:t>
            </w:r>
            <w:r w:rsidRPr="00D7285B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самостоятельная работа </w:t>
            </w:r>
          </w:p>
        </w:tc>
      </w:tr>
      <w:tr w:rsidR="007D4CF6" w:rsidRPr="008A4A48" w:rsidTr="008677B8">
        <w:tc>
          <w:tcPr>
            <w:tcW w:w="9345" w:type="dxa"/>
            <w:gridSpan w:val="5"/>
          </w:tcPr>
          <w:p w:rsidR="007D4CF6" w:rsidRDefault="00090F02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17.04.2025 </w:t>
            </w:r>
            <w:r w:rsidR="00D7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Торжественное вручение сертификатов 11 </w:t>
            </w:r>
            <w:proofErr w:type="spellStart"/>
            <w:r w:rsidR="00D7285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72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D4CF6" w:rsidRPr="008A4A48" w:rsidTr="008A4A48">
        <w:tc>
          <w:tcPr>
            <w:tcW w:w="471" w:type="dxa"/>
          </w:tcPr>
          <w:p w:rsidR="007D4CF6" w:rsidRPr="008A4A48" w:rsidRDefault="007D4CF6" w:rsidP="007D4CF6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D4CF6" w:rsidRPr="008A4A48" w:rsidRDefault="007D4CF6" w:rsidP="007D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«Педагогическая азбука»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Лобова Е.А.)</w:t>
            </w:r>
          </w:p>
        </w:tc>
        <w:tc>
          <w:tcPr>
            <w:tcW w:w="1777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</w:tr>
      <w:tr w:rsidR="007D4CF6" w:rsidRPr="008A4A48" w:rsidTr="008A4A48">
        <w:tc>
          <w:tcPr>
            <w:tcW w:w="471" w:type="dxa"/>
          </w:tcPr>
          <w:p w:rsidR="007D4CF6" w:rsidRPr="008A4A48" w:rsidRDefault="007D4CF6" w:rsidP="007D4CF6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090F02" w:rsidRPr="00090F02" w:rsidRDefault="00090F02" w:rsidP="00090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02">
              <w:rPr>
                <w:rFonts w:ascii="Times New Roman" w:hAnsi="Times New Roman" w:cs="Times New Roman"/>
                <w:sz w:val="24"/>
                <w:szCs w:val="24"/>
              </w:rPr>
              <w:t xml:space="preserve">«Азы психологии» </w:t>
            </w:r>
          </w:p>
          <w:p w:rsidR="007D4CF6" w:rsidRPr="008A4A48" w:rsidRDefault="00090F02" w:rsidP="00090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02">
              <w:rPr>
                <w:rFonts w:ascii="Times New Roman" w:hAnsi="Times New Roman" w:cs="Times New Roman"/>
                <w:sz w:val="24"/>
                <w:szCs w:val="24"/>
              </w:rPr>
              <w:t>(Лапшина О.А)</w:t>
            </w:r>
          </w:p>
        </w:tc>
        <w:tc>
          <w:tcPr>
            <w:tcW w:w="1777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</w:tr>
      <w:tr w:rsidR="007D4CF6" w:rsidRPr="008A4A48" w:rsidTr="008A4A48">
        <w:tc>
          <w:tcPr>
            <w:tcW w:w="471" w:type="dxa"/>
          </w:tcPr>
          <w:p w:rsidR="007D4CF6" w:rsidRPr="008A4A48" w:rsidRDefault="007D4CF6" w:rsidP="007D4CF6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7D4CF6" w:rsidRPr="008A4A48" w:rsidRDefault="007D4CF6" w:rsidP="007D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«Азбука вожатского мастерства» (</w:t>
            </w:r>
            <w:r w:rsidR="00E77121">
              <w:rPr>
                <w:rFonts w:ascii="Times New Roman" w:hAnsi="Times New Roman" w:cs="Times New Roman"/>
                <w:sz w:val="24"/>
                <w:szCs w:val="24"/>
              </w:rPr>
              <w:t>Печерская Е.Ш.</w:t>
            </w:r>
            <w:r w:rsidR="00E77121" w:rsidRPr="008A4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7D4CF6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CF6" w:rsidRPr="008A4A48" w:rsidRDefault="007D4CF6" w:rsidP="007D4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</w:tr>
      <w:tr w:rsidR="00D7285B" w:rsidRPr="008A4A48" w:rsidTr="00D7285B">
        <w:tc>
          <w:tcPr>
            <w:tcW w:w="9345" w:type="dxa"/>
            <w:gridSpan w:val="5"/>
          </w:tcPr>
          <w:p w:rsidR="00D7285B" w:rsidRPr="00D7285B" w:rsidRDefault="00D7285B" w:rsidP="007D4C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16.05.2025 г. </w:t>
            </w:r>
          </w:p>
        </w:tc>
      </w:tr>
      <w:tr w:rsidR="00D7285B" w:rsidRPr="008A4A48" w:rsidTr="00D7285B">
        <w:tc>
          <w:tcPr>
            <w:tcW w:w="471" w:type="dxa"/>
          </w:tcPr>
          <w:p w:rsidR="00D7285B" w:rsidRPr="008A4A48" w:rsidRDefault="00D7285B" w:rsidP="00D7285B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7285B" w:rsidRPr="008A4A48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«Педагогическая азбука»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Д.А.)</w:t>
            </w:r>
          </w:p>
        </w:tc>
        <w:tc>
          <w:tcPr>
            <w:tcW w:w="3555" w:type="dxa"/>
            <w:gridSpan w:val="2"/>
          </w:tcPr>
          <w:p w:rsidR="00076E61" w:rsidRPr="00076E61" w:rsidRDefault="00076E61" w:rsidP="00076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285B" w:rsidRPr="0046357D" w:rsidRDefault="00076E61" w:rsidP="00076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E61">
              <w:rPr>
                <w:rFonts w:ascii="Times New Roman" w:hAnsi="Times New Roman" w:cs="Times New Roman"/>
                <w:sz w:val="24"/>
                <w:szCs w:val="24"/>
              </w:rPr>
              <w:t>15:40 – 16:10</w:t>
            </w:r>
          </w:p>
        </w:tc>
        <w:tc>
          <w:tcPr>
            <w:tcW w:w="1778" w:type="dxa"/>
          </w:tcPr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5B" w:rsidRPr="008A4A48" w:rsidTr="008A4A48">
        <w:tc>
          <w:tcPr>
            <w:tcW w:w="471" w:type="dxa"/>
          </w:tcPr>
          <w:p w:rsidR="00D7285B" w:rsidRPr="008A4A48" w:rsidRDefault="00D7285B" w:rsidP="00D7285B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7285B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 xml:space="preserve">«Азы психологии» </w:t>
            </w:r>
          </w:p>
          <w:p w:rsidR="00D7285B" w:rsidRPr="008A4A48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8A4A48"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</w:tc>
        <w:tc>
          <w:tcPr>
            <w:tcW w:w="1777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5B" w:rsidRPr="008A4A48" w:rsidTr="008A4A48">
        <w:tc>
          <w:tcPr>
            <w:tcW w:w="471" w:type="dxa"/>
          </w:tcPr>
          <w:p w:rsidR="00D7285B" w:rsidRPr="008A4A48" w:rsidRDefault="00D7285B" w:rsidP="00D7285B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D7285B" w:rsidRPr="008A4A48" w:rsidRDefault="00D7285B" w:rsidP="00D7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«Азбука вожатского мастерства»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8A4A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1778" w:type="dxa"/>
          </w:tcPr>
          <w:p w:rsidR="00D7285B" w:rsidRPr="00D7285B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5B">
              <w:rPr>
                <w:rFonts w:ascii="Times New Roman" w:hAnsi="Times New Roman" w:cs="Times New Roman"/>
                <w:sz w:val="24"/>
                <w:szCs w:val="24"/>
              </w:rPr>
              <w:t>15:05 – 15:35</w:t>
            </w:r>
          </w:p>
        </w:tc>
        <w:tc>
          <w:tcPr>
            <w:tcW w:w="1778" w:type="dxa"/>
          </w:tcPr>
          <w:p w:rsidR="00D7285B" w:rsidRPr="008A4A48" w:rsidRDefault="00D7285B" w:rsidP="00D72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677B8" w:rsidRDefault="008677B8"/>
    <w:p w:rsidR="008677B8" w:rsidRDefault="008677B8"/>
    <w:p w:rsidR="008677B8" w:rsidRDefault="008677B8"/>
    <w:p w:rsidR="008677B8" w:rsidRDefault="008677B8"/>
    <w:sectPr w:rsidR="008677B8" w:rsidSect="008F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146"/>
    <w:multiLevelType w:val="hybridMultilevel"/>
    <w:tmpl w:val="149C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245"/>
    <w:multiLevelType w:val="hybridMultilevel"/>
    <w:tmpl w:val="E5D49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56384"/>
    <w:multiLevelType w:val="hybridMultilevel"/>
    <w:tmpl w:val="7B7C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E350C"/>
    <w:multiLevelType w:val="hybridMultilevel"/>
    <w:tmpl w:val="05C0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33F5E"/>
    <w:multiLevelType w:val="hybridMultilevel"/>
    <w:tmpl w:val="7B7C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382A6D"/>
    <w:multiLevelType w:val="hybridMultilevel"/>
    <w:tmpl w:val="7B7C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4504D"/>
    <w:multiLevelType w:val="hybridMultilevel"/>
    <w:tmpl w:val="7B7CD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656CC"/>
    <w:rsid w:val="00076E61"/>
    <w:rsid w:val="00090F02"/>
    <w:rsid w:val="00305188"/>
    <w:rsid w:val="003C16FF"/>
    <w:rsid w:val="003D0860"/>
    <w:rsid w:val="003D445F"/>
    <w:rsid w:val="0046357D"/>
    <w:rsid w:val="00614F25"/>
    <w:rsid w:val="006A71DC"/>
    <w:rsid w:val="006E4A39"/>
    <w:rsid w:val="007656CC"/>
    <w:rsid w:val="007D4CF6"/>
    <w:rsid w:val="008677B8"/>
    <w:rsid w:val="00886B8E"/>
    <w:rsid w:val="008A4A48"/>
    <w:rsid w:val="008D0B7E"/>
    <w:rsid w:val="008D7C12"/>
    <w:rsid w:val="008F0963"/>
    <w:rsid w:val="009B5384"/>
    <w:rsid w:val="00A354A6"/>
    <w:rsid w:val="00A36CBE"/>
    <w:rsid w:val="00D70C6E"/>
    <w:rsid w:val="00D7285B"/>
    <w:rsid w:val="00E67911"/>
    <w:rsid w:val="00E77121"/>
    <w:rsid w:val="00F5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48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A4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A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4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Svetochka Lapochka</cp:lastModifiedBy>
  <cp:revision>13</cp:revision>
  <dcterms:created xsi:type="dcterms:W3CDTF">2024-09-07T12:47:00Z</dcterms:created>
  <dcterms:modified xsi:type="dcterms:W3CDTF">2025-01-27T11:51:00Z</dcterms:modified>
</cp:coreProperties>
</file>